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7508" w14:textId="3B9C4912" w:rsidR="00951621" w:rsidRDefault="00EC51E3">
      <w:pPr>
        <w:pStyle w:val="GvdeMetni"/>
        <w:spacing w:before="72"/>
        <w:ind w:left="7972"/>
        <w:jc w:val="center"/>
      </w:pPr>
      <w:proofErr w:type="gramStart"/>
      <w:r>
        <w:t>EK</w:t>
      </w:r>
      <w:r>
        <w:rPr>
          <w:spacing w:val="-2"/>
        </w:rPr>
        <w:t xml:space="preserve"> </w:t>
      </w:r>
      <w:r>
        <w:t>-</w:t>
      </w:r>
      <w:proofErr w:type="gramEnd"/>
      <w:r>
        <w:rPr>
          <w:spacing w:val="-2"/>
        </w:rPr>
        <w:t xml:space="preserve"> </w:t>
      </w:r>
      <w:r w:rsidR="00365B0F">
        <w:rPr>
          <w:spacing w:val="-10"/>
        </w:rPr>
        <w:t>7</w:t>
      </w:r>
    </w:p>
    <w:p w14:paraId="1FF46789" w14:textId="5E92A0CD" w:rsidR="00951621" w:rsidRDefault="00EC51E3">
      <w:pPr>
        <w:spacing w:before="38"/>
        <w:jc w:val="center"/>
        <w:rPr>
          <w:b/>
        </w:rPr>
      </w:pPr>
      <w:r>
        <w:rPr>
          <w:b/>
          <w:spacing w:val="-4"/>
        </w:rPr>
        <w:t>MARMARA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ÜNİVERSİTESİ</w:t>
      </w:r>
      <w:r>
        <w:rPr>
          <w:b/>
          <w:spacing w:val="5"/>
        </w:rPr>
        <w:t xml:space="preserve"> </w:t>
      </w:r>
      <w:r w:rsidR="009F7871">
        <w:rPr>
          <w:b/>
          <w:spacing w:val="-4"/>
        </w:rPr>
        <w:t>İNSAN VE TOPLUM BİLİMLERİ</w:t>
      </w:r>
      <w:r>
        <w:rPr>
          <w:b/>
          <w:spacing w:val="2"/>
        </w:rPr>
        <w:t xml:space="preserve"> </w:t>
      </w:r>
      <w:r>
        <w:rPr>
          <w:b/>
          <w:spacing w:val="-4"/>
        </w:rPr>
        <w:t>FAKÜLTESİ</w:t>
      </w:r>
    </w:p>
    <w:p w14:paraId="7E34AC03" w14:textId="77777777" w:rsidR="00951621" w:rsidRDefault="00EC51E3">
      <w:pPr>
        <w:tabs>
          <w:tab w:val="left" w:leader="dot" w:pos="2693"/>
        </w:tabs>
        <w:spacing w:before="39"/>
        <w:jc w:val="center"/>
        <w:rPr>
          <w:b/>
        </w:rPr>
      </w:pPr>
      <w:r>
        <w:rPr>
          <w:b/>
          <w:spacing w:val="-10"/>
        </w:rPr>
        <w:t>…</w:t>
      </w:r>
      <w:r>
        <w:tab/>
      </w:r>
      <w:r>
        <w:rPr>
          <w:b/>
          <w:spacing w:val="-2"/>
        </w:rPr>
        <w:t>BÖLÜMÜ</w:t>
      </w:r>
    </w:p>
    <w:p w14:paraId="45B7E69A" w14:textId="77777777" w:rsidR="00951621" w:rsidRDefault="00EC51E3">
      <w:pPr>
        <w:spacing w:before="37"/>
        <w:ind w:right="1"/>
        <w:jc w:val="center"/>
        <w:rPr>
          <w:b/>
        </w:rPr>
      </w:pPr>
      <w:r>
        <w:rPr>
          <w:b/>
          <w:spacing w:val="-2"/>
        </w:rPr>
        <w:t>STAJ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KOMİSYONU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DEĞERLENDİRME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FORMU</w:t>
      </w:r>
    </w:p>
    <w:p w14:paraId="3B1670FF" w14:textId="77777777" w:rsidR="00951621" w:rsidRDefault="00951621">
      <w:pPr>
        <w:pStyle w:val="GvdeMetni"/>
        <w:rPr>
          <w:b/>
          <w:sz w:val="20"/>
        </w:rPr>
      </w:pPr>
    </w:p>
    <w:p w14:paraId="66F9B250" w14:textId="77777777" w:rsidR="00951621" w:rsidRDefault="00951621">
      <w:pPr>
        <w:pStyle w:val="GvdeMetni"/>
        <w:spacing w:before="162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002"/>
        <w:gridCol w:w="853"/>
        <w:gridCol w:w="1593"/>
        <w:gridCol w:w="1504"/>
        <w:gridCol w:w="1556"/>
        <w:gridCol w:w="1713"/>
        <w:gridCol w:w="709"/>
      </w:tblGrid>
      <w:tr w:rsidR="00951621" w14:paraId="33611A39" w14:textId="77777777">
        <w:trPr>
          <w:trHeight w:val="1163"/>
        </w:trPr>
        <w:tc>
          <w:tcPr>
            <w:tcW w:w="956" w:type="dxa"/>
          </w:tcPr>
          <w:p w14:paraId="143A9270" w14:textId="77777777" w:rsidR="00951621" w:rsidRDefault="00EC51E3">
            <w:pPr>
              <w:pStyle w:val="TableParagraph"/>
              <w:spacing w:line="276" w:lineRule="auto"/>
              <w:ind w:left="107" w:right="128"/>
            </w:pPr>
            <w:r>
              <w:rPr>
                <w:spacing w:val="-2"/>
              </w:rPr>
              <w:t xml:space="preserve">Öğrenci </w:t>
            </w:r>
            <w:r>
              <w:rPr>
                <w:spacing w:val="-6"/>
              </w:rPr>
              <w:t>No</w:t>
            </w:r>
          </w:p>
        </w:tc>
        <w:tc>
          <w:tcPr>
            <w:tcW w:w="1002" w:type="dxa"/>
          </w:tcPr>
          <w:p w14:paraId="26109154" w14:textId="77777777" w:rsidR="00951621" w:rsidRDefault="00EC51E3">
            <w:pPr>
              <w:pStyle w:val="TableParagraph"/>
              <w:spacing w:line="276" w:lineRule="auto"/>
              <w:ind w:left="145" w:right="136"/>
              <w:jc w:val="center"/>
            </w:pPr>
            <w:r>
              <w:rPr>
                <w:spacing w:val="-2"/>
              </w:rPr>
              <w:t xml:space="preserve">Öğrenci </w:t>
            </w:r>
            <w:r>
              <w:rPr>
                <w:spacing w:val="-4"/>
              </w:rPr>
              <w:t xml:space="preserve">Adı </w:t>
            </w:r>
            <w:r>
              <w:rPr>
                <w:spacing w:val="-2"/>
              </w:rPr>
              <w:t>Soyadı</w:t>
            </w:r>
          </w:p>
        </w:tc>
        <w:tc>
          <w:tcPr>
            <w:tcW w:w="853" w:type="dxa"/>
          </w:tcPr>
          <w:p w14:paraId="64A417A8" w14:textId="77777777" w:rsidR="00951621" w:rsidRDefault="00EC51E3">
            <w:pPr>
              <w:pStyle w:val="TableParagraph"/>
              <w:spacing w:line="276" w:lineRule="auto"/>
              <w:ind w:left="126" w:right="112" w:firstLine="99"/>
            </w:pPr>
            <w:r>
              <w:rPr>
                <w:spacing w:val="-4"/>
              </w:rPr>
              <w:t xml:space="preserve">Stajı </w:t>
            </w:r>
            <w:r>
              <w:rPr>
                <w:spacing w:val="-2"/>
              </w:rPr>
              <w:t>geçerli</w:t>
            </w:r>
          </w:p>
          <w:p w14:paraId="062C8790" w14:textId="77777777" w:rsidR="00951621" w:rsidRDefault="00EC51E3">
            <w:pPr>
              <w:pStyle w:val="TableParagraph"/>
              <w:ind w:left="261"/>
            </w:pPr>
            <w:proofErr w:type="gramStart"/>
            <w:r>
              <w:rPr>
                <w:spacing w:val="-5"/>
              </w:rPr>
              <w:t>mi</w:t>
            </w:r>
            <w:proofErr w:type="gramEnd"/>
            <w:r>
              <w:rPr>
                <w:spacing w:val="-5"/>
              </w:rPr>
              <w:t>?</w:t>
            </w:r>
          </w:p>
        </w:tc>
        <w:tc>
          <w:tcPr>
            <w:tcW w:w="1593" w:type="dxa"/>
          </w:tcPr>
          <w:p w14:paraId="755958A1" w14:textId="77777777" w:rsidR="00951621" w:rsidRDefault="00EC51E3">
            <w:pPr>
              <w:pStyle w:val="TableParagraph"/>
              <w:spacing w:line="276" w:lineRule="auto"/>
              <w:ind w:left="136" w:right="125" w:firstLine="1"/>
              <w:jc w:val="center"/>
            </w:pPr>
            <w:r>
              <w:rPr>
                <w:spacing w:val="-2"/>
              </w:rPr>
              <w:t>İşyeri Değerlendirme puanı</w:t>
            </w:r>
          </w:p>
        </w:tc>
        <w:tc>
          <w:tcPr>
            <w:tcW w:w="1504" w:type="dxa"/>
          </w:tcPr>
          <w:p w14:paraId="7FAA16F7" w14:textId="77777777" w:rsidR="00951621" w:rsidRDefault="00EC51E3">
            <w:pPr>
              <w:pStyle w:val="TableParagraph"/>
              <w:spacing w:line="276" w:lineRule="auto"/>
              <w:ind w:left="117" w:right="104" w:hanging="1"/>
              <w:jc w:val="center"/>
            </w:pPr>
            <w:r>
              <w:rPr>
                <w:spacing w:val="-4"/>
              </w:rPr>
              <w:t xml:space="preserve">Staj </w:t>
            </w:r>
            <w:r>
              <w:rPr>
                <w:spacing w:val="-2"/>
              </w:rPr>
              <w:t>raporu/defteri değerlendirme</w:t>
            </w:r>
          </w:p>
          <w:p w14:paraId="3B3FF2F3" w14:textId="77777777" w:rsidR="00951621" w:rsidRDefault="00EC51E3">
            <w:pPr>
              <w:pStyle w:val="TableParagraph"/>
              <w:spacing w:line="253" w:lineRule="exact"/>
              <w:ind w:left="10"/>
              <w:jc w:val="center"/>
            </w:pPr>
            <w:proofErr w:type="gramStart"/>
            <w:r>
              <w:rPr>
                <w:spacing w:val="-2"/>
              </w:rPr>
              <w:t>puanı</w:t>
            </w:r>
            <w:proofErr w:type="gramEnd"/>
          </w:p>
        </w:tc>
        <w:tc>
          <w:tcPr>
            <w:tcW w:w="1556" w:type="dxa"/>
          </w:tcPr>
          <w:p w14:paraId="1F581970" w14:textId="77777777" w:rsidR="00951621" w:rsidRDefault="00EC51E3">
            <w:pPr>
              <w:pStyle w:val="TableParagraph"/>
              <w:spacing w:line="276" w:lineRule="auto"/>
              <w:ind w:left="203" w:right="171" w:hanging="16"/>
            </w:pPr>
            <w:r>
              <w:rPr>
                <w:spacing w:val="-2"/>
              </w:rPr>
              <w:t xml:space="preserve">Sınav/Sunum </w:t>
            </w:r>
            <w:r>
              <w:t>puanı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(varsa)</w:t>
            </w:r>
          </w:p>
        </w:tc>
        <w:tc>
          <w:tcPr>
            <w:tcW w:w="1713" w:type="dxa"/>
          </w:tcPr>
          <w:p w14:paraId="11D4AA44" w14:textId="77777777" w:rsidR="00951621" w:rsidRDefault="00EC51E3">
            <w:pPr>
              <w:pStyle w:val="TableParagraph"/>
              <w:spacing w:line="276" w:lineRule="auto"/>
              <w:ind w:left="109" w:right="193"/>
            </w:pPr>
            <w:r>
              <w:t>Toplam puan* (100</w:t>
            </w:r>
            <w:r>
              <w:rPr>
                <w:spacing w:val="-14"/>
              </w:rPr>
              <w:t xml:space="preserve"> </w:t>
            </w:r>
            <w:r>
              <w:t>üzerinden)</w:t>
            </w:r>
          </w:p>
        </w:tc>
        <w:tc>
          <w:tcPr>
            <w:tcW w:w="709" w:type="dxa"/>
          </w:tcPr>
          <w:p w14:paraId="2694BE9B" w14:textId="77777777" w:rsidR="00951621" w:rsidRDefault="00EC51E3">
            <w:pPr>
              <w:pStyle w:val="TableParagraph"/>
              <w:spacing w:line="276" w:lineRule="auto"/>
              <w:ind w:left="111" w:right="146"/>
              <w:jc w:val="both"/>
            </w:pPr>
            <w:r>
              <w:rPr>
                <w:spacing w:val="-4"/>
              </w:rPr>
              <w:t>Harf notu DDS</w:t>
            </w:r>
          </w:p>
        </w:tc>
      </w:tr>
      <w:tr w:rsidR="00951621" w14:paraId="1E9C296F" w14:textId="77777777">
        <w:trPr>
          <w:trHeight w:val="291"/>
        </w:trPr>
        <w:tc>
          <w:tcPr>
            <w:tcW w:w="956" w:type="dxa"/>
          </w:tcPr>
          <w:p w14:paraId="2F37D559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0C008C9B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0C1EBE8C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1280C918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71AF5517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6E60361C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7C08B998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5C4EBEF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22CE5FD7" w14:textId="77777777">
        <w:trPr>
          <w:trHeight w:val="290"/>
        </w:trPr>
        <w:tc>
          <w:tcPr>
            <w:tcW w:w="956" w:type="dxa"/>
          </w:tcPr>
          <w:p w14:paraId="67EE59AB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3DF2E6DD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2A8F7BC9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5D8C9D24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76756716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1009E3F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5FC3960D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D604F48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13685D16" w14:textId="77777777">
        <w:trPr>
          <w:trHeight w:val="291"/>
        </w:trPr>
        <w:tc>
          <w:tcPr>
            <w:tcW w:w="956" w:type="dxa"/>
          </w:tcPr>
          <w:p w14:paraId="623F771F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37C9CD0F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53CC8866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689983A0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645B7168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231A8C48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4C847667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0BF3BDE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5E0BCDD0" w14:textId="77777777">
        <w:trPr>
          <w:trHeight w:val="291"/>
        </w:trPr>
        <w:tc>
          <w:tcPr>
            <w:tcW w:w="956" w:type="dxa"/>
          </w:tcPr>
          <w:p w14:paraId="25C7D9A1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7EF4B7A5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0D36440F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75DDA486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52FDA7E8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681F599A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15BD5F7C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D04D929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2D6911B3" w14:textId="77777777">
        <w:trPr>
          <w:trHeight w:val="291"/>
        </w:trPr>
        <w:tc>
          <w:tcPr>
            <w:tcW w:w="956" w:type="dxa"/>
          </w:tcPr>
          <w:p w14:paraId="05E38F30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05F8EA20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393A7E41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140A5909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6C066471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4C482967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0769330E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9D8635F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7A81AB8F" w14:textId="77777777">
        <w:trPr>
          <w:trHeight w:val="290"/>
        </w:trPr>
        <w:tc>
          <w:tcPr>
            <w:tcW w:w="956" w:type="dxa"/>
          </w:tcPr>
          <w:p w14:paraId="32D8BFDE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40457832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4420FA1E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40283694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61C291E6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063FEFF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173A3955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FB62A4D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6C0C922C" w14:textId="77777777">
        <w:trPr>
          <w:trHeight w:val="291"/>
        </w:trPr>
        <w:tc>
          <w:tcPr>
            <w:tcW w:w="956" w:type="dxa"/>
          </w:tcPr>
          <w:p w14:paraId="5B9F8C53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12D74444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67629EB2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4D6F0322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36D7FB7B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6D76624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60763F5A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3695C74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1348A0D1" w14:textId="77777777">
        <w:trPr>
          <w:trHeight w:val="291"/>
        </w:trPr>
        <w:tc>
          <w:tcPr>
            <w:tcW w:w="956" w:type="dxa"/>
          </w:tcPr>
          <w:p w14:paraId="39509F7D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650361D7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4DCD505E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58910921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4F180ECE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68FCCA2D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44E51C47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47ABA45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49FB23D9" w14:textId="77777777">
        <w:trPr>
          <w:trHeight w:val="291"/>
        </w:trPr>
        <w:tc>
          <w:tcPr>
            <w:tcW w:w="956" w:type="dxa"/>
          </w:tcPr>
          <w:p w14:paraId="644E2ACB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25CCA8C8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3773BDE0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6E47FD35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5AC9DB5B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CF10AB4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16344A4C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F131435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581406DD" w14:textId="77777777">
        <w:trPr>
          <w:trHeight w:val="290"/>
        </w:trPr>
        <w:tc>
          <w:tcPr>
            <w:tcW w:w="956" w:type="dxa"/>
          </w:tcPr>
          <w:p w14:paraId="429B1991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5330B26E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0E3A0F3D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64675280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6AD4F34E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686EC61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0126EE3A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D8DE842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3E9EC973" w14:textId="77777777">
        <w:trPr>
          <w:trHeight w:val="291"/>
        </w:trPr>
        <w:tc>
          <w:tcPr>
            <w:tcW w:w="956" w:type="dxa"/>
          </w:tcPr>
          <w:p w14:paraId="13583E41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3B5901A8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60A14CCA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270BDB85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0CF133A5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C56E882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4D22731B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DA6AF45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5F8B984A" w14:textId="77777777">
        <w:trPr>
          <w:trHeight w:val="291"/>
        </w:trPr>
        <w:tc>
          <w:tcPr>
            <w:tcW w:w="956" w:type="dxa"/>
          </w:tcPr>
          <w:p w14:paraId="6CA32361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499141F0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649B7E36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3C45B848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59BB73C0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754858A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5093AB1D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C186947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6EBA4F9B" w14:textId="77777777">
        <w:trPr>
          <w:trHeight w:val="291"/>
        </w:trPr>
        <w:tc>
          <w:tcPr>
            <w:tcW w:w="956" w:type="dxa"/>
          </w:tcPr>
          <w:p w14:paraId="095E4460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0071C329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2758BCC9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124F2A0A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020C7766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34D30E6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3359C987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6950A56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2E0A6060" w14:textId="77777777">
        <w:trPr>
          <w:trHeight w:val="291"/>
        </w:trPr>
        <w:tc>
          <w:tcPr>
            <w:tcW w:w="956" w:type="dxa"/>
          </w:tcPr>
          <w:p w14:paraId="7C8CE501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443A4AFA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0B5B3D27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4645BCF6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7C6F0141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49901D4A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38C07155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9C88E5D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3D38885E" w14:textId="77777777">
        <w:trPr>
          <w:trHeight w:val="290"/>
        </w:trPr>
        <w:tc>
          <w:tcPr>
            <w:tcW w:w="956" w:type="dxa"/>
          </w:tcPr>
          <w:p w14:paraId="5F200D81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6BB2E467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48F13BC1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698E2A29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0DF458F0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7204B432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3981C72B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2C290C4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001696EC" w14:textId="77777777">
        <w:trPr>
          <w:trHeight w:val="291"/>
        </w:trPr>
        <w:tc>
          <w:tcPr>
            <w:tcW w:w="956" w:type="dxa"/>
          </w:tcPr>
          <w:p w14:paraId="3CD45DD5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3A208C7F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0DBAAEFE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4DD80B5B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74388E07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8AD98EE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76D0BBFF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0C92829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097BAFD1" w14:textId="77777777">
        <w:trPr>
          <w:trHeight w:val="291"/>
        </w:trPr>
        <w:tc>
          <w:tcPr>
            <w:tcW w:w="956" w:type="dxa"/>
          </w:tcPr>
          <w:p w14:paraId="7DA89008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46AA7ADE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153876C9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3231B238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378EE6D6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03A6714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5B911ABE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8BBD8DE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33240067" w14:textId="77777777">
        <w:trPr>
          <w:trHeight w:val="291"/>
        </w:trPr>
        <w:tc>
          <w:tcPr>
            <w:tcW w:w="956" w:type="dxa"/>
          </w:tcPr>
          <w:p w14:paraId="69149F5E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5732CD10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52F1B893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1E42D079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0444691C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4F80FEA9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22B668AC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ADA48B4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08E2254B" w14:textId="77777777">
        <w:trPr>
          <w:trHeight w:val="290"/>
        </w:trPr>
        <w:tc>
          <w:tcPr>
            <w:tcW w:w="956" w:type="dxa"/>
          </w:tcPr>
          <w:p w14:paraId="07302F30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5E8EE7A7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2B59D9BF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31033354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62D4E72B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CB54BAB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722499F0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1327C96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4B666938" w14:textId="77777777">
        <w:trPr>
          <w:trHeight w:val="291"/>
        </w:trPr>
        <w:tc>
          <w:tcPr>
            <w:tcW w:w="956" w:type="dxa"/>
          </w:tcPr>
          <w:p w14:paraId="66BD5475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085E0A46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1ABCE1AB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5B2A2679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7B12E97D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F945214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181D91E0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171F23A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10622849" w14:textId="77777777">
        <w:trPr>
          <w:trHeight w:val="291"/>
        </w:trPr>
        <w:tc>
          <w:tcPr>
            <w:tcW w:w="956" w:type="dxa"/>
          </w:tcPr>
          <w:p w14:paraId="32DF747E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4184D5DF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200DAC86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47A0425B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6A1E874E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039AAE8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2F5E4B84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F83DA7F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6E0BA951" w14:textId="77777777">
        <w:trPr>
          <w:trHeight w:val="291"/>
        </w:trPr>
        <w:tc>
          <w:tcPr>
            <w:tcW w:w="956" w:type="dxa"/>
          </w:tcPr>
          <w:p w14:paraId="20B02C72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21A5E689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7489D66E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66F430CC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4100DF3F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59814542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4F4AD8DB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56E2846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  <w:tr w:rsidR="00951621" w14:paraId="1B2854A9" w14:textId="77777777">
        <w:trPr>
          <w:trHeight w:val="291"/>
        </w:trPr>
        <w:tc>
          <w:tcPr>
            <w:tcW w:w="956" w:type="dxa"/>
          </w:tcPr>
          <w:p w14:paraId="506B88DA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486DF9EC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3E19ADB3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14:paraId="7A297322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2332C7A7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6E222583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2F05F63F" w14:textId="77777777" w:rsidR="00951621" w:rsidRDefault="0095162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2C498D8" w14:textId="77777777" w:rsidR="00951621" w:rsidRDefault="00951621">
            <w:pPr>
              <w:pStyle w:val="TableParagraph"/>
              <w:rPr>
                <w:sz w:val="20"/>
              </w:rPr>
            </w:pPr>
          </w:p>
        </w:tc>
      </w:tr>
    </w:tbl>
    <w:p w14:paraId="7544A817" w14:textId="77777777" w:rsidR="00951621" w:rsidRPr="009F7871" w:rsidRDefault="00EC51E3">
      <w:pPr>
        <w:pStyle w:val="GvdeMetni"/>
        <w:spacing w:before="1"/>
        <w:ind w:left="569"/>
        <w:rPr>
          <w:sz w:val="24"/>
          <w:szCs w:val="24"/>
        </w:rPr>
      </w:pPr>
      <w:r w:rsidRPr="009F7871">
        <w:rPr>
          <w:spacing w:val="-2"/>
          <w:sz w:val="24"/>
          <w:szCs w:val="24"/>
        </w:rPr>
        <w:t>*Staj</w:t>
      </w:r>
      <w:r w:rsidRPr="009F7871">
        <w:rPr>
          <w:sz w:val="24"/>
          <w:szCs w:val="24"/>
        </w:rPr>
        <w:t xml:space="preserve"> </w:t>
      </w:r>
      <w:r w:rsidRPr="009F7871">
        <w:rPr>
          <w:spacing w:val="-2"/>
          <w:sz w:val="24"/>
          <w:szCs w:val="24"/>
        </w:rPr>
        <w:t>uygulama</w:t>
      </w:r>
      <w:r w:rsidRPr="009F7871">
        <w:rPr>
          <w:sz w:val="24"/>
          <w:szCs w:val="24"/>
        </w:rPr>
        <w:t xml:space="preserve"> </w:t>
      </w:r>
      <w:r w:rsidRPr="009F7871">
        <w:rPr>
          <w:spacing w:val="-2"/>
          <w:sz w:val="24"/>
          <w:szCs w:val="24"/>
        </w:rPr>
        <w:t>dersi</w:t>
      </w:r>
      <w:r w:rsidRPr="009F7871">
        <w:rPr>
          <w:sz w:val="24"/>
          <w:szCs w:val="24"/>
        </w:rPr>
        <w:t xml:space="preserve"> </w:t>
      </w:r>
      <w:r w:rsidRPr="009F7871">
        <w:rPr>
          <w:spacing w:val="-2"/>
          <w:sz w:val="24"/>
          <w:szCs w:val="24"/>
        </w:rPr>
        <w:t>kredisiz</w:t>
      </w:r>
      <w:r w:rsidRPr="009F7871">
        <w:rPr>
          <w:sz w:val="24"/>
          <w:szCs w:val="24"/>
        </w:rPr>
        <w:t xml:space="preserve"> </w:t>
      </w:r>
      <w:r w:rsidRPr="009F7871">
        <w:rPr>
          <w:spacing w:val="-2"/>
          <w:sz w:val="24"/>
          <w:szCs w:val="24"/>
        </w:rPr>
        <w:t>ise</w:t>
      </w:r>
      <w:r w:rsidRPr="009F7871">
        <w:rPr>
          <w:sz w:val="24"/>
          <w:szCs w:val="24"/>
        </w:rPr>
        <w:t xml:space="preserve"> </w:t>
      </w:r>
      <w:r w:rsidRPr="009F7871">
        <w:rPr>
          <w:spacing w:val="-2"/>
          <w:sz w:val="24"/>
          <w:szCs w:val="24"/>
        </w:rPr>
        <w:t>bu</w:t>
      </w:r>
      <w:r w:rsidRPr="009F7871">
        <w:rPr>
          <w:spacing w:val="1"/>
          <w:sz w:val="24"/>
          <w:szCs w:val="24"/>
        </w:rPr>
        <w:t xml:space="preserve"> </w:t>
      </w:r>
      <w:r w:rsidRPr="009F7871">
        <w:rPr>
          <w:spacing w:val="-2"/>
          <w:sz w:val="24"/>
          <w:szCs w:val="24"/>
        </w:rPr>
        <w:t>sütuna</w:t>
      </w:r>
      <w:r w:rsidRPr="009F7871">
        <w:rPr>
          <w:sz w:val="24"/>
          <w:szCs w:val="24"/>
        </w:rPr>
        <w:t xml:space="preserve"> </w:t>
      </w:r>
      <w:r w:rsidRPr="009F7871">
        <w:rPr>
          <w:spacing w:val="-2"/>
          <w:sz w:val="24"/>
          <w:szCs w:val="24"/>
        </w:rPr>
        <w:t>Staj</w:t>
      </w:r>
      <w:r w:rsidRPr="009F7871">
        <w:rPr>
          <w:spacing w:val="-8"/>
          <w:sz w:val="24"/>
          <w:szCs w:val="24"/>
        </w:rPr>
        <w:t xml:space="preserve"> </w:t>
      </w:r>
      <w:r w:rsidRPr="009F7871">
        <w:rPr>
          <w:spacing w:val="-2"/>
          <w:sz w:val="24"/>
          <w:szCs w:val="24"/>
        </w:rPr>
        <w:t>Yaptı/Başarılı,</w:t>
      </w:r>
      <w:r w:rsidRPr="009F7871">
        <w:rPr>
          <w:spacing w:val="-7"/>
          <w:sz w:val="24"/>
          <w:szCs w:val="24"/>
        </w:rPr>
        <w:t xml:space="preserve"> </w:t>
      </w:r>
      <w:r w:rsidRPr="009F7871">
        <w:rPr>
          <w:spacing w:val="-2"/>
          <w:sz w:val="24"/>
          <w:szCs w:val="24"/>
        </w:rPr>
        <w:t>Yaptı/Başarısız</w:t>
      </w:r>
      <w:r w:rsidRPr="009F7871">
        <w:rPr>
          <w:sz w:val="24"/>
          <w:szCs w:val="24"/>
        </w:rPr>
        <w:t xml:space="preserve"> </w:t>
      </w:r>
      <w:r w:rsidRPr="009F7871">
        <w:rPr>
          <w:spacing w:val="-2"/>
          <w:sz w:val="24"/>
          <w:szCs w:val="24"/>
        </w:rPr>
        <w:t>veya</w:t>
      </w:r>
      <w:r w:rsidRPr="009F7871">
        <w:rPr>
          <w:spacing w:val="-8"/>
          <w:sz w:val="24"/>
          <w:szCs w:val="24"/>
        </w:rPr>
        <w:t xml:space="preserve"> </w:t>
      </w:r>
      <w:r w:rsidRPr="009F7871">
        <w:rPr>
          <w:spacing w:val="-2"/>
          <w:sz w:val="24"/>
          <w:szCs w:val="24"/>
        </w:rPr>
        <w:t>Yapmadı</w:t>
      </w:r>
      <w:r w:rsidRPr="009F7871">
        <w:rPr>
          <w:spacing w:val="2"/>
          <w:sz w:val="24"/>
          <w:szCs w:val="24"/>
        </w:rPr>
        <w:t xml:space="preserve"> </w:t>
      </w:r>
      <w:r w:rsidRPr="009F7871">
        <w:rPr>
          <w:spacing w:val="-2"/>
          <w:sz w:val="24"/>
          <w:szCs w:val="24"/>
        </w:rPr>
        <w:t>yazılır.</w:t>
      </w:r>
    </w:p>
    <w:sectPr w:rsidR="00951621" w:rsidRPr="009F7871">
      <w:footerReference w:type="default" r:id="rId6"/>
      <w:type w:val="continuous"/>
      <w:pgSz w:w="11910" w:h="16840"/>
      <w:pgMar w:top="1040" w:right="566" w:bottom="2640" w:left="1275" w:header="0" w:footer="244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3690" w14:textId="77777777" w:rsidR="00332639" w:rsidRDefault="00332639">
      <w:r>
        <w:separator/>
      </w:r>
    </w:p>
  </w:endnote>
  <w:endnote w:type="continuationSeparator" w:id="0">
    <w:p w14:paraId="7892D337" w14:textId="77777777" w:rsidR="00332639" w:rsidRDefault="0033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92CA" w14:textId="77777777" w:rsidR="00951621" w:rsidRDefault="00EC51E3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8352" behindDoc="1" locked="0" layoutInCell="1" allowOverlap="1" wp14:anchorId="05366ACD" wp14:editId="13ABF2D2">
              <wp:simplePos x="0" y="0"/>
              <wp:positionH relativeFrom="page">
                <wp:posOffset>1158494</wp:posOffset>
              </wp:positionH>
              <wp:positionV relativeFrom="page">
                <wp:posOffset>9000179</wp:posOffset>
              </wp:positionV>
              <wp:extent cx="1411605" cy="3644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160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698FC3" w14:textId="77777777" w:rsidR="00951621" w:rsidRDefault="00EC51E3">
                          <w:pPr>
                            <w:pStyle w:val="GvdeMetni"/>
                            <w:spacing w:before="10"/>
                            <w:jc w:val="center"/>
                          </w:pPr>
                          <w:r>
                            <w:t>Staj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Komisyonu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Başkanı</w:t>
                          </w:r>
                        </w:p>
                        <w:p w14:paraId="3ABCE8E8" w14:textId="77777777" w:rsidR="00951621" w:rsidRDefault="00EC51E3">
                          <w:pPr>
                            <w:pStyle w:val="GvdeMetni"/>
                            <w:spacing w:before="37"/>
                            <w:ind w:left="229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İmza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66AC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1.2pt;margin-top:708.7pt;width:111.15pt;height:28.7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4spwEAAD8DAAAOAAAAZHJzL2Uyb0RvYy54bWysUsGO0zAQvSPxD5bv1MlSKoiaroAVCGkF&#10;SLt8gOPYjUXsMR63Sf+esZt2V3BDXJxx/Oa9eTOzvZ3dyI46ogXf8npVcaa9gt76fct/PH569ZYz&#10;TNL3cgSvW37SyG93L19sp9DoGxhg7HVkROKxmULLh5RCIwSqQTuJKwja06OB6GSia9yLPsqJ2N0o&#10;bqpqIyaIfYigNCL9vTs/8l3hN0ar9M0Y1ImNLafaUjljObt8it1WNvsow2DVUob8hyqctJ5Er1R3&#10;Mkl2iPYvKmdVBASTVgqcAGOs0sUDuamrP9w8DDLo4oWag+HaJvx/tOrr8XtktqfZcealoxE96jl1&#10;MLM6N2cK2BDmIRAqzR9gzsBsFMM9qJ9IEPEMc05AQmfMbKLLX7LJKJH6f7r2nESYymzrut5UbzhT&#10;9PZ6s16/K0MRT9khYvqswbEctDzSTEsF8niPKevL5gJZijnr57LS3M2Liw76E5mYaNYtx18HGTVn&#10;4xdPzcyLcQniJeguQUzjRyjrk714eH9IYGxRzhJn3kWZplQKWjYqr8Hze0E97f3uNwAAAP//AwBQ&#10;SwMEFAAGAAgAAAAhAPv8x3XgAAAADQEAAA8AAABkcnMvZG93bnJldi54bWxMj8FOwzAQRO9I/IO1&#10;lbhRp5XVhDROVSE4ISHScODoxG5iNV6H2G3D37M9wW1mdzT7ttjNbmAXMwXrUcJqmQAz2HptsZPw&#10;Wb8+ZsBCVKjV4NFI+DEBduX9XaFy7a9YmcshdoxKMORKQh/jmHMe2t44FZZ+NEi7o5+cimSnjutJ&#10;XancDXydJBvulEW60KvRPPemPR3OTsL+C6sX+/3efFTHytb1U4Jvm5OUD4t5vwUWzRz/wnDDJ3Qo&#10;ianxZ9SBDeSztaAoCbFKSVFEJCIF1txGqciAlwX//0X5CwAA//8DAFBLAQItABQABgAIAAAAIQC2&#10;gziS/gAAAOEBAAATAAAAAAAAAAAAAAAAAAAAAABbQ29udGVudF9UeXBlc10ueG1sUEsBAi0AFAAG&#10;AAgAAAAhADj9If/WAAAAlAEAAAsAAAAAAAAAAAAAAAAALwEAAF9yZWxzLy5yZWxzUEsBAi0AFAAG&#10;AAgAAAAhADxSTiynAQAAPwMAAA4AAAAAAAAAAAAAAAAALgIAAGRycy9lMm9Eb2MueG1sUEsBAi0A&#10;FAAGAAgAAAAhAPv8x3XgAAAADQEAAA8AAAAAAAAAAAAAAAAAAQQAAGRycy9kb3ducmV2LnhtbFBL&#10;BQYAAAAABAAEAPMAAAAOBQAAAAA=&#10;" filled="f" stroked="f">
              <v:textbox inset="0,0,0,0">
                <w:txbxContent>
                  <w:p w14:paraId="26698FC3" w14:textId="77777777" w:rsidR="00951621" w:rsidRDefault="00EC51E3">
                    <w:pPr>
                      <w:pStyle w:val="GvdeMetni"/>
                      <w:spacing w:before="10"/>
                      <w:jc w:val="center"/>
                    </w:pPr>
                    <w:r>
                      <w:t>Staj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Komisyonu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Başkanı</w:t>
                    </w:r>
                  </w:p>
                  <w:p w14:paraId="3ABCE8E8" w14:textId="77777777" w:rsidR="00951621" w:rsidRDefault="00EC51E3">
                    <w:pPr>
                      <w:pStyle w:val="GvdeMetni"/>
                      <w:spacing w:before="37"/>
                      <w:ind w:left="229"/>
                      <w:jc w:val="center"/>
                    </w:pPr>
                    <w:r>
                      <w:rPr>
                        <w:spacing w:val="-4"/>
                      </w:rPr>
                      <w:t>İmza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68864" behindDoc="1" locked="0" layoutInCell="1" allowOverlap="1" wp14:anchorId="468F2C8B" wp14:editId="7DACAA8E">
              <wp:simplePos x="0" y="0"/>
              <wp:positionH relativeFrom="page">
                <wp:posOffset>3578097</wp:posOffset>
              </wp:positionH>
              <wp:positionV relativeFrom="page">
                <wp:posOffset>9000179</wp:posOffset>
              </wp:positionV>
              <wp:extent cx="1195070" cy="3644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5070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A2A27A" w14:textId="77777777" w:rsidR="00951621" w:rsidRDefault="00EC51E3">
                          <w:pPr>
                            <w:pStyle w:val="GvdeMetni"/>
                            <w:spacing w:line="276" w:lineRule="auto"/>
                            <w:ind w:left="725" w:right="18" w:hanging="706"/>
                          </w:pPr>
                          <w:r>
                            <w:t>Staj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Komisyonu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 xml:space="preserve">Üye </w:t>
                          </w:r>
                          <w:r>
                            <w:rPr>
                              <w:spacing w:val="-4"/>
                            </w:rPr>
                            <w:t>imza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8F2C8B" id="Textbox 2" o:spid="_x0000_s1027" type="#_x0000_t202" style="position:absolute;margin-left:281.75pt;margin-top:708.7pt;width:94.1pt;height:28.7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H4qwEAAEYDAAAOAAAAZHJzL2Uyb0RvYy54bWysUsFu2zAMvQ/oPwi6N3LSrluNOMW6YsOA&#10;YhvQ7gNkWYqFWaImKrHz96OUOC2227CLTJlPj++RXN9NbmB7HdGCb/hyUXGmvYLO+m3Dfzx/unzP&#10;GSbpOzmA1w0/aOR3m4s36zHUegU9DJ2OjEg81mNoeJ9SqIVA1WsncQFBe0oaiE4musat6KIcid0N&#10;YlVVN2KE2IUISiPS34djkm8KvzFapW/GoE5saDhpS+WM5WzzKTZrWW+jDL1VJxnyH1Q4aT0VPVM9&#10;yCTZLtq/qJxVERBMWihwAoyxShcP5GZZ/eHmqZdBFy/UHAznNuH/o1Vf998js13DV5x56WhEz3pK&#10;LUxslZszBqwJ8xQIlaZ7mGjIxSiGR1A/kSDiFeb4AAmdmzGZ6PKXbDJ6SP0/nHtORZjKbMvbt9U7&#10;SinKXd1cX9+WoYiX1yFi+qzBsRw0PNJMiwK5f8SU68t6hpzEHOtnWWlqp+JuOZtpoTuQl5FG3nD8&#10;tZNRczZ88dTTvB9zEOegnYOYho9Qtihb8vBhl8DYIiBXOvKeBNCwiq7TYuVteH0vqJf13/wGAAD/&#10;/wMAUEsDBBQABgAIAAAAIQBSU1k84gAAAA0BAAAPAAAAZHJzL2Rvd25yZXYueG1sTI/LTsMwEEX3&#10;SPyDNUjsqBPIo4Q4VYVghYRIw4KlE08Tq/E4xG4b/h53BcuZe3TnTLlZzMhOODttSUC8ioAhdVZp&#10;6gV8Nq93a2DOS1JytIQCftDBprq+KmWh7JlqPO18z0IJuUIKGLyfCs5dN6CRbmUnpJDt7WykD+Pc&#10;czXLcyg3I7+PoowbqSlcGOSEzwN2h93RCNh+Uf2iv9/bj3pf66Z5jOgtOwhxe7Nsn4B5XPwfDBf9&#10;oA5VcGrtkZRjo4A0e0gDGoIkzhNgAcnTOAfWXlZ5sgZelfz/F9UvAAAA//8DAFBLAQItABQABgAI&#10;AAAAIQC2gziS/gAAAOEBAAATAAAAAAAAAAAAAAAAAAAAAABbQ29udGVudF9UeXBlc10ueG1sUEsB&#10;Ai0AFAAGAAgAAAAhADj9If/WAAAAlAEAAAsAAAAAAAAAAAAAAAAALwEAAF9yZWxzLy5yZWxzUEsB&#10;Ai0AFAAGAAgAAAAhAAGJsfirAQAARgMAAA4AAAAAAAAAAAAAAAAALgIAAGRycy9lMm9Eb2MueG1s&#10;UEsBAi0AFAAGAAgAAAAhAFJTWTziAAAADQEAAA8AAAAAAAAAAAAAAAAABQQAAGRycy9kb3ducmV2&#10;LnhtbFBLBQYAAAAABAAEAPMAAAAUBQAAAAA=&#10;" filled="f" stroked="f">
              <v:textbox inset="0,0,0,0">
                <w:txbxContent>
                  <w:p w14:paraId="3AA2A27A" w14:textId="77777777" w:rsidR="00951621" w:rsidRDefault="00EC51E3">
                    <w:pPr>
                      <w:pStyle w:val="GvdeMetni"/>
                      <w:spacing w:line="276" w:lineRule="auto"/>
                      <w:ind w:left="725" w:right="18" w:hanging="706"/>
                    </w:pPr>
                    <w:r>
                      <w:t>Staj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Komisyonu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 xml:space="preserve">Üye </w:t>
                    </w:r>
                    <w:r>
                      <w:rPr>
                        <w:spacing w:val="-4"/>
                      </w:rPr>
                      <w:t>imza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69376" behindDoc="1" locked="0" layoutInCell="1" allowOverlap="1" wp14:anchorId="64181686" wp14:editId="0B250626">
              <wp:simplePos x="0" y="0"/>
              <wp:positionH relativeFrom="page">
                <wp:posOffset>5371338</wp:posOffset>
              </wp:positionH>
              <wp:positionV relativeFrom="page">
                <wp:posOffset>9000179</wp:posOffset>
              </wp:positionV>
              <wp:extent cx="1194435" cy="3644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443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6EC5EF" w14:textId="77777777" w:rsidR="00951621" w:rsidRDefault="00EC51E3">
                          <w:pPr>
                            <w:pStyle w:val="GvdeMetni"/>
                            <w:spacing w:line="276" w:lineRule="auto"/>
                            <w:ind w:left="726" w:right="18" w:hanging="707"/>
                          </w:pPr>
                          <w:r>
                            <w:t>Staj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Komisyonu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 xml:space="preserve">Üye </w:t>
                          </w:r>
                          <w:r>
                            <w:rPr>
                              <w:spacing w:val="-4"/>
                            </w:rPr>
                            <w:t>imza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181686" id="Textbox 3" o:spid="_x0000_s1028" type="#_x0000_t202" style="position:absolute;margin-left:422.95pt;margin-top:708.7pt;width:94.05pt;height:28.7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yvrAEAAEYDAAAOAAAAZHJzL2Uyb0RvYy54bWysUttu2zAMfR+wfxD03ii3FqsRp1hXrBhQ&#10;bAPafYAsS7EwS9REJXb+fpQSp8X2NuxFpqzDw3NIbu5G17ODjmjB13wxm3OmvYLW+l3Nf7x8vvrA&#10;GSbpW9mD1zU/auR32/fvNkOo9BI66FsdGZF4rIZQ8y6lUAmBqtNO4gyC9vRoIDqZ6Bp3oo1yIHbX&#10;i+V8fiMGiG2IoDQi/X04PfJt4TdGq/TNGNSJ9TUnbamcsZxNPsV2I6tdlKGz6ixD/oMKJ62noheq&#10;B5kk20f7F5WzKgKCSTMFToAxVunigdws5n+4ee5k0MULNQfDpU34/2jV18P3yGxb8xVnXjoa0Yse&#10;UwMjW+XmDAErwjwHQqXxHkYacjGK4QnUTySIeIM5JSChczNGE13+kk1GidT/46XnVISpzLa4Xa9X&#10;15wpelvdrNe3ZSjiNTtETI8aHMtBzSPNtCiQhydMub6sJshZzKl+lpXGZizulpOZBtojeRlo5DXH&#10;X3sZNWf9F089zfsxBXEKmimIqf8EZYuyJQ8f9wmMLQJypRPvWQANq+g6L1behrf3gnpd/+1vAAAA&#10;//8DAFBLAwQUAAYACAAAACEAFn7STuEAAAAOAQAADwAAAGRycy9kb3ducmV2LnhtbEyPwU7DMBBE&#10;70j8g7VI3KhdMG0a4lQVghMSIg0Hjk68TaLG6xC7bfh7nBMcd+ZpdibbTrZnZxx950jBciGAIdXO&#10;dNQo+Cxf7xJgPmgyuneECn7Qwza/vsp0atyFCjzvQ8NiCPlUK2hDGFLOfd2i1X7hBqToHdxodYjn&#10;2HAz6ksMtz2/F2LFre4ofmj1gM8t1sf9ySrYfVHx0n2/Vx/FoejKciPobXVU6vZm2j0BCziFPxjm&#10;+rE65LFT5U5kPOsVJPJxE9FoyOVaApsR8SDjvmrW1jIBnmf8/4z8FwAA//8DAFBLAQItABQABgAI&#10;AAAAIQC2gziS/gAAAOEBAAATAAAAAAAAAAAAAAAAAAAAAABbQ29udGVudF9UeXBlc10ueG1sUEsB&#10;Ai0AFAAGAAgAAAAhADj9If/WAAAAlAEAAAsAAAAAAAAAAAAAAAAALwEAAF9yZWxzLy5yZWxzUEsB&#10;Ai0AFAAGAAgAAAAhACpDHK+sAQAARgMAAA4AAAAAAAAAAAAAAAAALgIAAGRycy9lMm9Eb2MueG1s&#10;UEsBAi0AFAAGAAgAAAAhABZ+0k7hAAAADgEAAA8AAAAAAAAAAAAAAAAABgQAAGRycy9kb3ducmV2&#10;LnhtbFBLBQYAAAAABAAEAPMAAAAUBQAAAAA=&#10;" filled="f" stroked="f">
              <v:textbox inset="0,0,0,0">
                <w:txbxContent>
                  <w:p w14:paraId="0D6EC5EF" w14:textId="77777777" w:rsidR="00951621" w:rsidRDefault="00EC51E3">
                    <w:pPr>
                      <w:pStyle w:val="GvdeMetni"/>
                      <w:spacing w:line="276" w:lineRule="auto"/>
                      <w:ind w:left="726" w:right="18" w:hanging="707"/>
                    </w:pPr>
                    <w:r>
                      <w:t>Staj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Komisyonu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 xml:space="preserve">Üye </w:t>
                    </w:r>
                    <w:r>
                      <w:rPr>
                        <w:spacing w:val="-4"/>
                      </w:rPr>
                      <w:t>imza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87FC" w14:textId="77777777" w:rsidR="00332639" w:rsidRDefault="00332639">
      <w:r>
        <w:separator/>
      </w:r>
    </w:p>
  </w:footnote>
  <w:footnote w:type="continuationSeparator" w:id="0">
    <w:p w14:paraId="1C2C9CE7" w14:textId="77777777" w:rsidR="00332639" w:rsidRDefault="00332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21"/>
    <w:rsid w:val="002A7CE0"/>
    <w:rsid w:val="00332639"/>
    <w:rsid w:val="00365B0F"/>
    <w:rsid w:val="00951621"/>
    <w:rsid w:val="009F7871"/>
    <w:rsid w:val="00EC51E3"/>
    <w:rsid w:val="00F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77736"/>
  <w15:docId w15:val="{A748E30F-635D-4481-98AE-21A736DD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F78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787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F78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787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2025-07-24T10:09:00Z</dcterms:created>
  <dcterms:modified xsi:type="dcterms:W3CDTF">2025-07-24T10:40:00Z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2025-07-24T00:00:00Z</vt:filetime>
  </property>
  <property fmtid="{D5CDD505-2E9C-101B-9397-08002B2CF9AE}" pid="5" name="Producer">
    <vt:lpwstr>3-Heights(TM) PDF Security Shell 4.8.25.2 (http://www.pdf-tools.com)</vt:lpwstr>
  </property>
</Properties>
</file>